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41909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34713DB2" w14:textId="77777777" w:rsidR="002B24D1" w:rsidRPr="00047822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77589DD1" w14:textId="77777777" w:rsidR="00047822" w:rsidRPr="00047822" w:rsidRDefault="00047822" w:rsidP="00047822"/>
    <w:p w14:paraId="1DAB580F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515DF81D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1D044103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Oddział w Kielcach </w:t>
      </w:r>
    </w:p>
    <w:p w14:paraId="473EC6B6" w14:textId="2CD8DE5C" w:rsidR="00047822" w:rsidRPr="00047822" w:rsidRDefault="00D6077A" w:rsidP="00D6077A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25-950 Kielce  </w:t>
      </w:r>
      <w:r w:rsidR="00047822" w:rsidRPr="00047822">
        <w:rPr>
          <w:rFonts w:ascii="Verdana" w:hAnsi="Verdana"/>
          <w:sz w:val="20"/>
          <w:szCs w:val="20"/>
        </w:rPr>
        <w:t>ul. Paderewskiego 43/45</w:t>
      </w:r>
    </w:p>
    <w:p w14:paraId="4E5A1DEA" w14:textId="77777777" w:rsidR="0031465A" w:rsidRDefault="0031465A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31465A">
        <w:rPr>
          <w:rFonts w:ascii="Verdana" w:hAnsi="Verdana"/>
          <w:sz w:val="20"/>
          <w:szCs w:val="20"/>
        </w:rPr>
        <w:t>Punkt Obsługi Interesanta pok. 26</w:t>
      </w:r>
    </w:p>
    <w:p w14:paraId="4A387DF3" w14:textId="64DBC8A6" w:rsid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 w:rsidR="00B22BFB" w:rsidRPr="00B22BFB">
        <w:rPr>
          <w:rFonts w:ascii="Verdana" w:hAnsi="Verdana"/>
          <w:b/>
          <w:sz w:val="20"/>
          <w:szCs w:val="20"/>
        </w:rPr>
        <w:t>OKI.Z-1.2431.4.2026</w:t>
      </w:r>
      <w:r w:rsidR="00B22BFB">
        <w:rPr>
          <w:rFonts w:ascii="Verdana" w:hAnsi="Verdana"/>
          <w:b/>
          <w:sz w:val="20"/>
          <w:szCs w:val="20"/>
        </w:rPr>
        <w:t xml:space="preserve"> </w:t>
      </w:r>
      <w:r w:rsidRPr="00E9354B">
        <w:rPr>
          <w:rFonts w:ascii="Verdana" w:hAnsi="Verdana"/>
          <w:b/>
          <w:sz w:val="20"/>
          <w:szCs w:val="20"/>
        </w:rPr>
        <w:t>PYTANIA</w:t>
      </w:r>
      <w:r w:rsidRPr="00E9354B">
        <w:rPr>
          <w:rFonts w:ascii="Verdana" w:hAnsi="Verdana"/>
          <w:sz w:val="20"/>
          <w:szCs w:val="20"/>
        </w:rPr>
        <w:t>,</w:t>
      </w:r>
    </w:p>
    <w:p w14:paraId="7444A4B9" w14:textId="039A7AC4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AC21C7" w:rsidRPr="00995039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tmaczynski@gddkia.gov.pl</w:t>
        </w:r>
      </w:hyperlink>
      <w:r w:rsidR="00070943">
        <w:rPr>
          <w:rFonts w:ascii="Verdana" w:eastAsia="Times New Roman" w:hAnsi="Verdana" w:cs="Arial"/>
          <w:kern w:val="20"/>
          <w:sz w:val="20"/>
          <w:szCs w:val="20"/>
        </w:rPr>
        <w:t xml:space="preserve"> </w:t>
      </w:r>
    </w:p>
    <w:p w14:paraId="0870380F" w14:textId="022128AF" w:rsidR="000975F0" w:rsidRPr="0091379F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 w:rsidRPr="0091379F">
        <w:rPr>
          <w:rFonts w:ascii="Verdana" w:hAnsi="Verdana"/>
          <w:sz w:val="20"/>
          <w:szCs w:val="20"/>
        </w:rPr>
        <w:t>Zamawiający</w:t>
      </w:r>
      <w:r w:rsidR="00F425B2" w:rsidRPr="0091379F">
        <w:rPr>
          <w:rFonts w:ascii="Verdana" w:hAnsi="Verdana"/>
          <w:sz w:val="20"/>
          <w:szCs w:val="20"/>
        </w:rPr>
        <w:t xml:space="preserve"> </w:t>
      </w:r>
      <w:r w:rsidR="00070943">
        <w:rPr>
          <w:rFonts w:ascii="Verdana" w:hAnsi="Verdana"/>
          <w:sz w:val="20"/>
          <w:szCs w:val="20"/>
        </w:rPr>
        <w:t xml:space="preserve">nie </w:t>
      </w:r>
      <w:r w:rsidR="000975F0" w:rsidRPr="0091379F">
        <w:rPr>
          <w:rFonts w:ascii="Verdana" w:hAnsi="Verdana"/>
          <w:sz w:val="20"/>
          <w:szCs w:val="20"/>
        </w:rPr>
        <w:t>dopuszcza składani</w:t>
      </w:r>
      <w:r w:rsidR="00070943">
        <w:rPr>
          <w:rFonts w:ascii="Verdana" w:hAnsi="Verdana"/>
          <w:sz w:val="20"/>
          <w:szCs w:val="20"/>
        </w:rPr>
        <w:t>a</w:t>
      </w:r>
      <w:r w:rsidR="000975F0" w:rsidRPr="0091379F">
        <w:rPr>
          <w:rFonts w:ascii="Verdana" w:hAnsi="Verdana"/>
          <w:sz w:val="20"/>
          <w:szCs w:val="20"/>
        </w:rPr>
        <w:t xml:space="preserve"> ofert częściowych.</w:t>
      </w:r>
    </w:p>
    <w:p w14:paraId="54234BD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6920B637" w14:textId="1F17D958" w:rsidR="00350B6A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Wykonawca nie złożył Formularza Oferty</w:t>
      </w:r>
      <w:r w:rsidR="00810644">
        <w:rPr>
          <w:rFonts w:ascii="Verdana" w:hAnsi="Verdana"/>
          <w:sz w:val="20"/>
          <w:szCs w:val="20"/>
        </w:rPr>
        <w:t xml:space="preserve"> </w:t>
      </w:r>
      <w:r w:rsidR="00810644" w:rsidRPr="00207922">
        <w:rPr>
          <w:rFonts w:ascii="Verdana" w:hAnsi="Verdana"/>
          <w:sz w:val="20"/>
          <w:szCs w:val="20"/>
        </w:rPr>
        <w:t>oraz formularza cenowego.</w:t>
      </w:r>
    </w:p>
    <w:p w14:paraId="26FB50A5" w14:textId="77777777" w:rsidR="002B24D1" w:rsidRPr="00047822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Oferta zawiera rażąco niską cenę w stosunku do przedmiotu zamówienia lub w przypadku braku przedstawienia przez Wykonawcę dostatecznych wyjaśnień potwierdzających, że cena oferty zapewnia realizację zamówienia</w:t>
      </w:r>
    </w:p>
    <w:p w14:paraId="12519CAA" w14:textId="77777777" w:rsid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4) Oferta zawiera błędy w obliczeniu ceny </w:t>
      </w:r>
    </w:p>
    <w:p w14:paraId="5FF3ED9D" w14:textId="77777777" w:rsidR="002B24D1" w:rsidRP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2BEF814B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</w:p>
    <w:p w14:paraId="1E3FEB3F" w14:textId="77777777" w:rsidR="002B24D1" w:rsidRPr="00047822" w:rsidRDefault="00047822" w:rsidP="00047822">
      <w:pPr>
        <w:spacing w:after="0" w:line="260" w:lineRule="atLeast"/>
        <w:ind w:left="403" w:right="71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Wykonawcy zostaną wezwani do złożenia ofert dodatkowych.</w:t>
      </w:r>
    </w:p>
    <w:p w14:paraId="153090ED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334A10E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513381B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poprawek, </w:t>
      </w:r>
      <w:r w:rsidRPr="00047822">
        <w:rPr>
          <w:rFonts w:ascii="Verdana" w:hAnsi="Verdana"/>
          <w:noProof/>
          <w:sz w:val="20"/>
          <w:szCs w:val="20"/>
        </w:rPr>
        <w:drawing>
          <wp:inline distT="0" distB="0" distL="0" distR="0" wp14:anchorId="2993D81C" wp14:editId="27D66D62">
            <wp:extent cx="39624" cy="12196"/>
            <wp:effectExtent l="0" t="0" r="0" b="0"/>
            <wp:docPr id="1543" name="Picture 1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Picture 15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822">
        <w:rPr>
          <w:rFonts w:ascii="Verdana" w:hAnsi="Verdana"/>
          <w:sz w:val="20"/>
          <w:szCs w:val="20"/>
        </w:rPr>
        <w:t xml:space="preserve"> niezwłocznie zawiadamiając o tym wykonawcę, którego oferta została poprawiona.</w:t>
      </w:r>
    </w:p>
    <w:p w14:paraId="1D5C291F" w14:textId="77777777" w:rsidR="002B24D1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73A25569" w14:textId="5BAC8650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D6077A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35B3A477" w14:textId="789E2998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</w:t>
      </w:r>
      <w:r w:rsidR="00D6077A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ykonawca nie ponosi odpowiedzialności.</w:t>
      </w:r>
    </w:p>
    <w:p w14:paraId="47B944DE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7822"/>
    <w:rsid w:val="00057FDF"/>
    <w:rsid w:val="000654BF"/>
    <w:rsid w:val="00070943"/>
    <w:rsid w:val="00070F36"/>
    <w:rsid w:val="000975F0"/>
    <w:rsid w:val="001A3188"/>
    <w:rsid w:val="001B3714"/>
    <w:rsid w:val="00207922"/>
    <w:rsid w:val="00263237"/>
    <w:rsid w:val="002B24D1"/>
    <w:rsid w:val="0031465A"/>
    <w:rsid w:val="00321077"/>
    <w:rsid w:val="00350B6A"/>
    <w:rsid w:val="004673BC"/>
    <w:rsid w:val="005C153C"/>
    <w:rsid w:val="007D660B"/>
    <w:rsid w:val="00810644"/>
    <w:rsid w:val="00815B30"/>
    <w:rsid w:val="0087341C"/>
    <w:rsid w:val="0091379F"/>
    <w:rsid w:val="00A82D01"/>
    <w:rsid w:val="00A84E12"/>
    <w:rsid w:val="00A85473"/>
    <w:rsid w:val="00AA254E"/>
    <w:rsid w:val="00AC21C7"/>
    <w:rsid w:val="00AD33CD"/>
    <w:rsid w:val="00B22BFB"/>
    <w:rsid w:val="00C51022"/>
    <w:rsid w:val="00C66396"/>
    <w:rsid w:val="00C72D07"/>
    <w:rsid w:val="00D6077A"/>
    <w:rsid w:val="00D731F4"/>
    <w:rsid w:val="00D7431D"/>
    <w:rsid w:val="00D8393C"/>
    <w:rsid w:val="00DD3548"/>
    <w:rsid w:val="00E21F0F"/>
    <w:rsid w:val="00E52169"/>
    <w:rsid w:val="00E9354B"/>
    <w:rsid w:val="00E9505A"/>
    <w:rsid w:val="00EB7EC5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7F3F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7094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C21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tmaczyn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Mączyński Tomasz</cp:lastModifiedBy>
  <cp:revision>4</cp:revision>
  <dcterms:created xsi:type="dcterms:W3CDTF">2026-06-11T09:38:00Z</dcterms:created>
  <dcterms:modified xsi:type="dcterms:W3CDTF">2026-06-12T11:23:00Z</dcterms:modified>
</cp:coreProperties>
</file>